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9ACE5" w14:textId="77777777" w:rsidR="002F5F39" w:rsidRDefault="002F5F39" w:rsidP="002F5F39">
      <w:pPr>
        <w:jc w:val="center"/>
        <w:rPr>
          <w:b/>
          <w:bCs/>
        </w:rPr>
      </w:pPr>
      <w:r>
        <w:rPr>
          <w:b/>
          <w:bCs/>
        </w:rPr>
        <w:t>Tracey Handley</w:t>
      </w:r>
    </w:p>
    <w:p w14:paraId="2457BAB0" w14:textId="77777777" w:rsidR="002F5F39" w:rsidRDefault="002F5F39" w:rsidP="002F5F39">
      <w:pPr>
        <w:jc w:val="center"/>
        <w:rPr>
          <w:b/>
          <w:bCs/>
        </w:rPr>
      </w:pPr>
      <w:r>
        <w:rPr>
          <w:b/>
          <w:bCs/>
        </w:rPr>
        <w:t>Book Review</w:t>
      </w:r>
    </w:p>
    <w:p w14:paraId="09247D36" w14:textId="47236675" w:rsidR="009F43A0" w:rsidRPr="002F5F39" w:rsidRDefault="007B0EC5" w:rsidP="002F5F39">
      <w:pPr>
        <w:jc w:val="center"/>
        <w:rPr>
          <w:b/>
          <w:bCs/>
        </w:rPr>
      </w:pPr>
      <w:r w:rsidRPr="002F5F39">
        <w:rPr>
          <w:b/>
          <w:bCs/>
        </w:rPr>
        <w:t>The Seekers</w:t>
      </w:r>
      <w:r w:rsidR="002F5F39">
        <w:rPr>
          <w:b/>
          <w:bCs/>
        </w:rPr>
        <w:t xml:space="preserve"> of Collin Dubh</w:t>
      </w:r>
      <w:r w:rsidR="003B2FC6" w:rsidRPr="002F5F39">
        <w:rPr>
          <w:b/>
          <w:bCs/>
        </w:rPr>
        <w:t xml:space="preserve"> </w:t>
      </w:r>
      <w:r w:rsidR="002F5F39">
        <w:rPr>
          <w:b/>
          <w:bCs/>
        </w:rPr>
        <w:t>-</w:t>
      </w:r>
      <w:r w:rsidR="003B2FC6" w:rsidRPr="002F5F39">
        <w:rPr>
          <w:b/>
          <w:bCs/>
        </w:rPr>
        <w:t xml:space="preserve"> Colin </w:t>
      </w:r>
      <w:r w:rsidR="006F7AD8" w:rsidRPr="002F5F39">
        <w:rPr>
          <w:b/>
          <w:bCs/>
        </w:rPr>
        <w:t>O’ Neill</w:t>
      </w:r>
    </w:p>
    <w:p w14:paraId="52AFCA65" w14:textId="15267BF9" w:rsidR="004E35A3" w:rsidRDefault="004E35A3" w:rsidP="004E35A3"/>
    <w:p w14:paraId="40E18667" w14:textId="7C107C37" w:rsidR="005B72B5" w:rsidRPr="002F5F39" w:rsidRDefault="005B72B5" w:rsidP="002F5F39">
      <w:pPr>
        <w:jc w:val="both"/>
      </w:pPr>
      <w:r w:rsidRPr="002F5F39">
        <w:t>From the moment you begin reading this book, you are introduced to a fast-paced narrative filled with numerous twists and turns. Each page draws you deeper into a web of intrigue, mystery, and rapid action. Colin skilfully draws the reader into the story with vivid descriptive details of the surroundings, creating an immediate sense of tension.</w:t>
      </w:r>
    </w:p>
    <w:p w14:paraId="26EDE700" w14:textId="77777777" w:rsidR="005B72B5" w:rsidRPr="002F5F39" w:rsidRDefault="005B72B5" w:rsidP="002F5F39">
      <w:pPr>
        <w:jc w:val="both"/>
      </w:pPr>
      <w:r w:rsidRPr="002F5F39">
        <w:t>The characters Roise and Caiti quickly become relatable as they face various trials, experiencing terror, hopelessness, exhaustion, and occasional joy. This book is a remarkable page-turner, likened to a white-knuckle ride, as the sisters embark on a quest to find their friend and defeat the witch. The depiction of the witch is exceptionally graphic, allowing readers to vividly imagine her features, anger, and determination to capture the girls.</w:t>
      </w:r>
    </w:p>
    <w:p w14:paraId="0FC3ACB7" w14:textId="1F7A34FB" w:rsidR="005B72B5" w:rsidRPr="002F5F39" w:rsidRDefault="005B72B5" w:rsidP="002F5F39">
      <w:pPr>
        <w:jc w:val="both"/>
      </w:pPr>
      <w:r w:rsidRPr="002F5F39">
        <w:t>Each chapter sustains your interest, making it difficult to put the book down. You root for the sisters' success, yet the suspenseful writing keeps you uncertain about the outcome. Colin has crafted a spellbinding narrative filled with suspense and unpredictability, leaving readers continually guessing.</w:t>
      </w:r>
    </w:p>
    <w:p w14:paraId="47EF5FEA" w14:textId="3FFCE4C9" w:rsidR="004E35A3" w:rsidRDefault="005B72B5" w:rsidP="00AE1734">
      <w:pPr>
        <w:jc w:val="both"/>
      </w:pPr>
      <w:r w:rsidRPr="002F5F39">
        <w:t>Despite the myriad twists and turns, the story also conveys themes of loyalty, bravery, perseverance, and love. This book encompasses all these elements, making it an ideal choice for anyone seeking a fast-paced story that maintains suspense until the very end.</w:t>
      </w:r>
    </w:p>
    <w:p w14:paraId="782FFBA6" w14:textId="77777777" w:rsidR="004E35A3" w:rsidRDefault="004E35A3" w:rsidP="004E35A3"/>
    <w:p w14:paraId="424246F3" w14:textId="77777777" w:rsidR="00AE1734" w:rsidRPr="00AE1734" w:rsidRDefault="00AE1734" w:rsidP="00AE1734">
      <w:pPr>
        <w:rPr>
          <w:sz w:val="32"/>
          <w:szCs w:val="32"/>
        </w:rPr>
      </w:pPr>
    </w:p>
    <w:sectPr w:rsidR="00AE1734" w:rsidRPr="00AE17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DE"/>
    <w:rsid w:val="00022C64"/>
    <w:rsid w:val="000C51B2"/>
    <w:rsid w:val="000F7D57"/>
    <w:rsid w:val="00160521"/>
    <w:rsid w:val="00162DB0"/>
    <w:rsid w:val="001D5601"/>
    <w:rsid w:val="001E4328"/>
    <w:rsid w:val="001E436B"/>
    <w:rsid w:val="002F5F39"/>
    <w:rsid w:val="00326BE1"/>
    <w:rsid w:val="00343D49"/>
    <w:rsid w:val="0035680E"/>
    <w:rsid w:val="003824EC"/>
    <w:rsid w:val="00387BEA"/>
    <w:rsid w:val="003B2FC6"/>
    <w:rsid w:val="003F17AC"/>
    <w:rsid w:val="004946F5"/>
    <w:rsid w:val="004E35A3"/>
    <w:rsid w:val="004E6A87"/>
    <w:rsid w:val="00513134"/>
    <w:rsid w:val="00576A6D"/>
    <w:rsid w:val="005B72B5"/>
    <w:rsid w:val="0067171A"/>
    <w:rsid w:val="00677CA7"/>
    <w:rsid w:val="00690EAE"/>
    <w:rsid w:val="006A0194"/>
    <w:rsid w:val="006F7AD8"/>
    <w:rsid w:val="0074650B"/>
    <w:rsid w:val="007B0EC5"/>
    <w:rsid w:val="007F55AB"/>
    <w:rsid w:val="0087536B"/>
    <w:rsid w:val="009421F2"/>
    <w:rsid w:val="009C4A48"/>
    <w:rsid w:val="009F43A0"/>
    <w:rsid w:val="009F4687"/>
    <w:rsid w:val="00A05F70"/>
    <w:rsid w:val="00A41488"/>
    <w:rsid w:val="00AA7177"/>
    <w:rsid w:val="00AE1734"/>
    <w:rsid w:val="00B42888"/>
    <w:rsid w:val="00B5166D"/>
    <w:rsid w:val="00C04B6E"/>
    <w:rsid w:val="00C64278"/>
    <w:rsid w:val="00D65CBD"/>
    <w:rsid w:val="00D73F3F"/>
    <w:rsid w:val="00D855F3"/>
    <w:rsid w:val="00DF3474"/>
    <w:rsid w:val="00E22E4D"/>
    <w:rsid w:val="00E25F97"/>
    <w:rsid w:val="00E36BDE"/>
    <w:rsid w:val="00E44673"/>
    <w:rsid w:val="00EB28A1"/>
    <w:rsid w:val="00EB3C18"/>
    <w:rsid w:val="00F926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A4B08"/>
  <w15:chartTrackingRefBased/>
  <w15:docId w15:val="{2D964202-EE9C-47C7-98DD-61AFCA8EF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6B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36B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6B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6B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6B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6B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6B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6B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6B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6B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36B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6B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6B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6B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6B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6B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6B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6BDE"/>
    <w:rPr>
      <w:rFonts w:eastAsiaTheme="majorEastAsia" w:cstheme="majorBidi"/>
      <w:color w:val="272727" w:themeColor="text1" w:themeTint="D8"/>
    </w:rPr>
  </w:style>
  <w:style w:type="paragraph" w:styleId="Title">
    <w:name w:val="Title"/>
    <w:basedOn w:val="Normal"/>
    <w:next w:val="Normal"/>
    <w:link w:val="TitleChar"/>
    <w:uiPriority w:val="10"/>
    <w:qFormat/>
    <w:rsid w:val="00E36B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6B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6B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6B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6BDE"/>
    <w:pPr>
      <w:spacing w:before="160"/>
      <w:jc w:val="center"/>
    </w:pPr>
    <w:rPr>
      <w:i/>
      <w:iCs/>
      <w:color w:val="404040" w:themeColor="text1" w:themeTint="BF"/>
    </w:rPr>
  </w:style>
  <w:style w:type="character" w:customStyle="1" w:styleId="QuoteChar">
    <w:name w:val="Quote Char"/>
    <w:basedOn w:val="DefaultParagraphFont"/>
    <w:link w:val="Quote"/>
    <w:uiPriority w:val="29"/>
    <w:rsid w:val="00E36BDE"/>
    <w:rPr>
      <w:i/>
      <w:iCs/>
      <w:color w:val="404040" w:themeColor="text1" w:themeTint="BF"/>
    </w:rPr>
  </w:style>
  <w:style w:type="paragraph" w:styleId="ListParagraph">
    <w:name w:val="List Paragraph"/>
    <w:basedOn w:val="Normal"/>
    <w:uiPriority w:val="34"/>
    <w:qFormat/>
    <w:rsid w:val="00E36BDE"/>
    <w:pPr>
      <w:ind w:left="720"/>
      <w:contextualSpacing/>
    </w:pPr>
  </w:style>
  <w:style w:type="character" w:styleId="IntenseEmphasis">
    <w:name w:val="Intense Emphasis"/>
    <w:basedOn w:val="DefaultParagraphFont"/>
    <w:uiPriority w:val="21"/>
    <w:qFormat/>
    <w:rsid w:val="00E36BDE"/>
    <w:rPr>
      <w:i/>
      <w:iCs/>
      <w:color w:val="0F4761" w:themeColor="accent1" w:themeShade="BF"/>
    </w:rPr>
  </w:style>
  <w:style w:type="paragraph" w:styleId="IntenseQuote">
    <w:name w:val="Intense Quote"/>
    <w:basedOn w:val="Normal"/>
    <w:next w:val="Normal"/>
    <w:link w:val="IntenseQuoteChar"/>
    <w:uiPriority w:val="30"/>
    <w:qFormat/>
    <w:rsid w:val="00E36B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6BDE"/>
    <w:rPr>
      <w:i/>
      <w:iCs/>
      <w:color w:val="0F4761" w:themeColor="accent1" w:themeShade="BF"/>
    </w:rPr>
  </w:style>
  <w:style w:type="character" w:styleId="IntenseReference">
    <w:name w:val="Intense Reference"/>
    <w:basedOn w:val="DefaultParagraphFont"/>
    <w:uiPriority w:val="32"/>
    <w:qFormat/>
    <w:rsid w:val="00E36B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1224</Characters>
  <Application>Microsoft Office Word</Application>
  <DocSecurity>0</DocSecurity>
  <Lines>10</Lines>
  <Paragraphs>2</Paragraphs>
  <ScaleCrop>false</ScaleCrop>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Handley</dc:creator>
  <cp:keywords/>
  <dc:description/>
  <cp:lastModifiedBy>June Russell-Alexander</cp:lastModifiedBy>
  <cp:revision>2</cp:revision>
  <dcterms:created xsi:type="dcterms:W3CDTF">2025-12-30T09:56:00Z</dcterms:created>
  <dcterms:modified xsi:type="dcterms:W3CDTF">2025-12-30T09:56:00Z</dcterms:modified>
</cp:coreProperties>
</file>